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BF811" w14:textId="768FC629" w:rsidR="00AD5D4C" w:rsidRDefault="00A7570F">
      <w:r>
        <w:rPr>
          <w:noProof/>
          <w:kern w:val="0"/>
          <w:sz w:val="24"/>
          <w:szCs w:val="24"/>
          <w14:ligatures w14:val="none"/>
        </w:rPr>
        <w:drawing>
          <wp:anchor distT="36576" distB="36576" distL="36576" distR="36576" simplePos="0" relativeHeight="251661312" behindDoc="0" locked="0" layoutInCell="1" allowOverlap="1" wp14:anchorId="04B20756" wp14:editId="4EFFEB9B">
            <wp:simplePos x="0" y="0"/>
            <wp:positionH relativeFrom="column">
              <wp:posOffset>1352550</wp:posOffset>
            </wp:positionH>
            <wp:positionV relativeFrom="paragraph">
              <wp:posOffset>28575</wp:posOffset>
            </wp:positionV>
            <wp:extent cx="3124835" cy="2596515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5" t="10175" r="26881" b="62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835" cy="259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033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A6C5DD" wp14:editId="2C114391">
                <wp:simplePos x="0" y="0"/>
                <wp:positionH relativeFrom="column">
                  <wp:posOffset>-363855</wp:posOffset>
                </wp:positionH>
                <wp:positionV relativeFrom="paragraph">
                  <wp:posOffset>0</wp:posOffset>
                </wp:positionV>
                <wp:extent cx="6580800" cy="88308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0800" cy="8830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F7B87" w14:textId="0B306EF4" w:rsidR="00A30331" w:rsidRDefault="00A30331"/>
                          <w:p w14:paraId="4CFB7AE0" w14:textId="77777777" w:rsidR="008E4ECD" w:rsidRDefault="008E4ECD"/>
                          <w:p w14:paraId="7E67D8AC" w14:textId="77777777" w:rsidR="008E4ECD" w:rsidRDefault="008E4ECD"/>
                          <w:p w14:paraId="4D4B248B" w14:textId="77777777" w:rsidR="008E4ECD" w:rsidRDefault="008E4ECD"/>
                          <w:p w14:paraId="7D4F9CCE" w14:textId="77777777" w:rsidR="008E4ECD" w:rsidRDefault="008E4ECD"/>
                          <w:p w14:paraId="0A7B13BF" w14:textId="77777777" w:rsidR="008E4ECD" w:rsidRDefault="008E4ECD"/>
                          <w:p w14:paraId="5FD1E749" w14:textId="77777777" w:rsidR="008E4ECD" w:rsidRDefault="008E4ECD"/>
                          <w:p w14:paraId="06A16145" w14:textId="77777777" w:rsidR="008E4ECD" w:rsidRDefault="008E4ECD"/>
                          <w:p w14:paraId="17F21E4A" w14:textId="77777777" w:rsidR="008E4ECD" w:rsidRDefault="008E4ECD"/>
                          <w:p w14:paraId="0623AFC7" w14:textId="77777777" w:rsidR="008E4ECD" w:rsidRPr="008E4ECD" w:rsidRDefault="008E4ECD" w:rsidP="008B7F4C">
                            <w:pPr>
                              <w:jc w:val="center"/>
                              <w:rPr>
                                <w:rFonts w:ascii="Arial Black" w:hAnsi="Arial Black"/>
                                <w:color w:val="196B24" w:themeColor="accent3"/>
                                <w:sz w:val="72"/>
                                <w:szCs w:val="72"/>
                              </w:rPr>
                            </w:pPr>
                            <w:r w:rsidRPr="008E4ECD">
                              <w:rPr>
                                <w:rFonts w:ascii="Arial Black" w:hAnsi="Arial Black"/>
                                <w:color w:val="196B24" w:themeColor="accent3"/>
                                <w:sz w:val="72"/>
                                <w:szCs w:val="72"/>
                              </w:rPr>
                              <w:t>Date Claimer</w:t>
                            </w:r>
                          </w:p>
                          <w:p w14:paraId="039ADA5D" w14:textId="77777777" w:rsidR="008E4ECD" w:rsidRPr="008E4ECD" w:rsidRDefault="008E4ECD" w:rsidP="00326315">
                            <w:pPr>
                              <w:spacing w:after="100" w:afterAutospacing="1" w:line="240" w:lineRule="auto"/>
                              <w:jc w:val="center"/>
                              <w:rPr>
                                <w:rFonts w:ascii="Arial Black" w:hAnsi="Arial Black"/>
                                <w:color w:val="196B24" w:themeColor="accent3"/>
                                <w:sz w:val="72"/>
                                <w:szCs w:val="72"/>
                              </w:rPr>
                            </w:pPr>
                            <w:r w:rsidRPr="008E4ECD">
                              <w:rPr>
                                <w:rFonts w:ascii="Arial Black" w:hAnsi="Arial Black"/>
                                <w:color w:val="196B24" w:themeColor="accent3"/>
                                <w:sz w:val="72"/>
                                <w:szCs w:val="72"/>
                              </w:rPr>
                              <w:t>Mackay Hash House Harriers</w:t>
                            </w:r>
                          </w:p>
                          <w:p w14:paraId="66B7DDF3" w14:textId="5BD8EB64" w:rsidR="008E4ECD" w:rsidRPr="008E4ECD" w:rsidRDefault="008E4ECD" w:rsidP="008E4ECD">
                            <w:pPr>
                              <w:jc w:val="center"/>
                              <w:rPr>
                                <w:rFonts w:ascii="Arial Black" w:hAnsi="Arial Black"/>
                                <w:color w:val="196B24" w:themeColor="accent3"/>
                                <w:sz w:val="72"/>
                                <w:szCs w:val="72"/>
                              </w:rPr>
                            </w:pPr>
                            <w:r w:rsidRPr="008E4ECD">
                              <w:rPr>
                                <w:rFonts w:ascii="Arial Black" w:hAnsi="Arial Black"/>
                                <w:color w:val="196B24" w:themeColor="accent3"/>
                                <w:sz w:val="72"/>
                                <w:szCs w:val="72"/>
                              </w:rPr>
                              <w:t>2400</w:t>
                            </w:r>
                            <w:r w:rsidRPr="00326315">
                              <w:rPr>
                                <w:rFonts w:ascii="Arial Black" w:hAnsi="Arial Black"/>
                                <w:color w:val="196B24" w:themeColor="accent3"/>
                                <w:sz w:val="72"/>
                                <w:szCs w:val="72"/>
                                <w:vertAlign w:val="superscript"/>
                              </w:rPr>
                              <w:t>th</w:t>
                            </w:r>
                            <w:r w:rsidRPr="00326315">
                              <w:rPr>
                                <w:rFonts w:ascii="Arial Black" w:hAnsi="Arial Black"/>
                                <w:color w:val="196B24" w:themeColor="accent3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E4ECD">
                              <w:rPr>
                                <w:rFonts w:ascii="Arial Black" w:hAnsi="Arial Black"/>
                                <w:color w:val="196B24" w:themeColor="accent3"/>
                                <w:sz w:val="72"/>
                                <w:szCs w:val="72"/>
                              </w:rPr>
                              <w:t>Celebration Run</w:t>
                            </w:r>
                          </w:p>
                          <w:p w14:paraId="36CAAE03" w14:textId="687C866E" w:rsidR="008E4ECD" w:rsidRPr="008E4ECD" w:rsidRDefault="008E4ECD" w:rsidP="008E4ECD">
                            <w:pPr>
                              <w:jc w:val="center"/>
                              <w:rPr>
                                <w:rFonts w:ascii="Arial Black" w:hAnsi="Arial Black"/>
                                <w:color w:val="196B24" w:themeColor="accent3"/>
                              </w:rPr>
                            </w:pPr>
                          </w:p>
                          <w:p w14:paraId="188270CD" w14:textId="77777777" w:rsidR="008E4ECD" w:rsidRPr="008E4ECD" w:rsidRDefault="008E4ECD" w:rsidP="008E4ECD">
                            <w:pPr>
                              <w:jc w:val="center"/>
                              <w:rPr>
                                <w:rFonts w:ascii="Arial Black" w:hAnsi="Arial Black"/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8E4ECD">
                              <w:rPr>
                                <w:rFonts w:ascii="Arial Black" w:hAnsi="Arial Black"/>
                                <w:color w:val="196B24" w:themeColor="accent3"/>
                                <w:sz w:val="40"/>
                                <w:szCs w:val="40"/>
                              </w:rPr>
                              <w:t>King’s Birthday Long Weekend</w:t>
                            </w:r>
                          </w:p>
                          <w:p w14:paraId="5F2E156E" w14:textId="77777777" w:rsidR="008E4ECD" w:rsidRPr="008E4ECD" w:rsidRDefault="008E4ECD" w:rsidP="008E4ECD">
                            <w:pPr>
                              <w:jc w:val="center"/>
                              <w:rPr>
                                <w:rFonts w:ascii="Arial Black" w:hAnsi="Arial Black"/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8E4ECD">
                              <w:rPr>
                                <w:rFonts w:ascii="Arial Black" w:hAnsi="Arial Black"/>
                                <w:color w:val="196B24" w:themeColor="accent3"/>
                                <w:sz w:val="40"/>
                                <w:szCs w:val="40"/>
                              </w:rPr>
                              <w:t>2-4 October 2026</w:t>
                            </w:r>
                          </w:p>
                          <w:p w14:paraId="05F8F634" w14:textId="0C3E2239" w:rsidR="008E4ECD" w:rsidRPr="008E4ECD" w:rsidRDefault="008E4ECD" w:rsidP="008E4ECD">
                            <w:pPr>
                              <w:jc w:val="center"/>
                              <w:rPr>
                                <w:rFonts w:ascii="Arial Black" w:hAnsi="Arial Black"/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</w:p>
                          <w:p w14:paraId="3B09E92E" w14:textId="77777777" w:rsidR="008E4ECD" w:rsidRPr="008E4ECD" w:rsidRDefault="008E4ECD" w:rsidP="008E4ECD">
                            <w:pPr>
                              <w:jc w:val="center"/>
                              <w:rPr>
                                <w:rFonts w:ascii="Arial Black" w:hAnsi="Arial Black"/>
                                <w:color w:val="196B24" w:themeColor="accent3"/>
                                <w:sz w:val="40"/>
                                <w:szCs w:val="40"/>
                              </w:rPr>
                            </w:pPr>
                            <w:r w:rsidRPr="008E4ECD">
                              <w:rPr>
                                <w:rFonts w:ascii="Arial Black" w:hAnsi="Arial Black"/>
                                <w:color w:val="196B24" w:themeColor="accent3"/>
                                <w:sz w:val="40"/>
                                <w:szCs w:val="40"/>
                              </w:rPr>
                              <w:t>More Information to follow</w:t>
                            </w:r>
                          </w:p>
                          <w:p w14:paraId="06435DB6" w14:textId="77777777" w:rsidR="008E4ECD" w:rsidRPr="008E4ECD" w:rsidRDefault="008E4ECD" w:rsidP="008E4ECD">
                            <w:r w:rsidRPr="008E4ECD">
                              <w:t> </w:t>
                            </w:r>
                          </w:p>
                          <w:p w14:paraId="0324D959" w14:textId="77777777" w:rsidR="008E4ECD" w:rsidRDefault="008E4E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6C5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65pt;margin-top:0;width:518.15pt;height:695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" filled="f" stroked="f">
                <v:textbox>
                  <w:txbxContent>
                    <w:p w14:paraId="5E4F7B87" w14:textId="0B306EF4" w:rsidR="00A30331" w:rsidRDefault="00A30331"/>
                    <w:p w14:paraId="4CFB7AE0" w14:textId="77777777" w:rsidR="008E4ECD" w:rsidRDefault="008E4ECD"/>
                    <w:p w14:paraId="7E67D8AC" w14:textId="77777777" w:rsidR="008E4ECD" w:rsidRDefault="008E4ECD"/>
                    <w:p w14:paraId="4D4B248B" w14:textId="77777777" w:rsidR="008E4ECD" w:rsidRDefault="008E4ECD"/>
                    <w:p w14:paraId="7D4F9CCE" w14:textId="77777777" w:rsidR="008E4ECD" w:rsidRDefault="008E4ECD"/>
                    <w:p w14:paraId="0A7B13BF" w14:textId="77777777" w:rsidR="008E4ECD" w:rsidRDefault="008E4ECD"/>
                    <w:p w14:paraId="5FD1E749" w14:textId="77777777" w:rsidR="008E4ECD" w:rsidRDefault="008E4ECD"/>
                    <w:p w14:paraId="06A16145" w14:textId="77777777" w:rsidR="008E4ECD" w:rsidRDefault="008E4ECD"/>
                    <w:p w14:paraId="17F21E4A" w14:textId="77777777" w:rsidR="008E4ECD" w:rsidRDefault="008E4ECD"/>
                    <w:p w14:paraId="0623AFC7" w14:textId="77777777" w:rsidR="008E4ECD" w:rsidRPr="008E4ECD" w:rsidRDefault="008E4ECD" w:rsidP="008B7F4C">
                      <w:pPr>
                        <w:jc w:val="center"/>
                        <w:rPr>
                          <w:rFonts w:ascii="Arial Black" w:hAnsi="Arial Black"/>
                          <w:color w:val="196B24" w:themeColor="accent3"/>
                          <w:sz w:val="72"/>
                          <w:szCs w:val="72"/>
                        </w:rPr>
                      </w:pPr>
                      <w:r w:rsidRPr="008E4ECD">
                        <w:rPr>
                          <w:rFonts w:ascii="Arial Black" w:hAnsi="Arial Black"/>
                          <w:color w:val="196B24" w:themeColor="accent3"/>
                          <w:sz w:val="72"/>
                          <w:szCs w:val="72"/>
                        </w:rPr>
                        <w:t>Date Claimer</w:t>
                      </w:r>
                    </w:p>
                    <w:p w14:paraId="039ADA5D" w14:textId="77777777" w:rsidR="008E4ECD" w:rsidRPr="008E4ECD" w:rsidRDefault="008E4ECD" w:rsidP="00326315">
                      <w:pPr>
                        <w:spacing w:after="100" w:afterAutospacing="1" w:line="240" w:lineRule="auto"/>
                        <w:jc w:val="center"/>
                        <w:rPr>
                          <w:rFonts w:ascii="Arial Black" w:hAnsi="Arial Black"/>
                          <w:color w:val="196B24" w:themeColor="accent3"/>
                          <w:sz w:val="72"/>
                          <w:szCs w:val="72"/>
                        </w:rPr>
                      </w:pPr>
                      <w:r w:rsidRPr="008E4ECD">
                        <w:rPr>
                          <w:rFonts w:ascii="Arial Black" w:hAnsi="Arial Black"/>
                          <w:color w:val="196B24" w:themeColor="accent3"/>
                          <w:sz w:val="72"/>
                          <w:szCs w:val="72"/>
                        </w:rPr>
                        <w:t>Mackay Hash House Harriers</w:t>
                      </w:r>
                    </w:p>
                    <w:p w14:paraId="66B7DDF3" w14:textId="5BD8EB64" w:rsidR="008E4ECD" w:rsidRPr="008E4ECD" w:rsidRDefault="008E4ECD" w:rsidP="008E4ECD">
                      <w:pPr>
                        <w:jc w:val="center"/>
                        <w:rPr>
                          <w:rFonts w:ascii="Arial Black" w:hAnsi="Arial Black"/>
                          <w:color w:val="196B24" w:themeColor="accent3"/>
                          <w:sz w:val="72"/>
                          <w:szCs w:val="72"/>
                        </w:rPr>
                      </w:pPr>
                      <w:r w:rsidRPr="008E4ECD">
                        <w:rPr>
                          <w:rFonts w:ascii="Arial Black" w:hAnsi="Arial Black"/>
                          <w:color w:val="196B24" w:themeColor="accent3"/>
                          <w:sz w:val="72"/>
                          <w:szCs w:val="72"/>
                        </w:rPr>
                        <w:t>2400</w:t>
                      </w:r>
                      <w:r w:rsidRPr="00326315">
                        <w:rPr>
                          <w:rFonts w:ascii="Arial Black" w:hAnsi="Arial Black"/>
                          <w:color w:val="196B24" w:themeColor="accent3"/>
                          <w:sz w:val="72"/>
                          <w:szCs w:val="72"/>
                          <w:vertAlign w:val="superscript"/>
                        </w:rPr>
                        <w:t>th</w:t>
                      </w:r>
                      <w:r w:rsidRPr="00326315">
                        <w:rPr>
                          <w:rFonts w:ascii="Arial Black" w:hAnsi="Arial Black"/>
                          <w:color w:val="196B24" w:themeColor="accent3"/>
                          <w:sz w:val="72"/>
                          <w:szCs w:val="72"/>
                        </w:rPr>
                        <w:t xml:space="preserve"> </w:t>
                      </w:r>
                      <w:r w:rsidRPr="008E4ECD">
                        <w:rPr>
                          <w:rFonts w:ascii="Arial Black" w:hAnsi="Arial Black"/>
                          <w:color w:val="196B24" w:themeColor="accent3"/>
                          <w:sz w:val="72"/>
                          <w:szCs w:val="72"/>
                        </w:rPr>
                        <w:t>Celebration Run</w:t>
                      </w:r>
                    </w:p>
                    <w:p w14:paraId="36CAAE03" w14:textId="687C866E" w:rsidR="008E4ECD" w:rsidRPr="008E4ECD" w:rsidRDefault="008E4ECD" w:rsidP="008E4ECD">
                      <w:pPr>
                        <w:jc w:val="center"/>
                        <w:rPr>
                          <w:rFonts w:ascii="Arial Black" w:hAnsi="Arial Black"/>
                          <w:color w:val="196B24" w:themeColor="accent3"/>
                        </w:rPr>
                      </w:pPr>
                    </w:p>
                    <w:p w14:paraId="188270CD" w14:textId="77777777" w:rsidR="008E4ECD" w:rsidRPr="008E4ECD" w:rsidRDefault="008E4ECD" w:rsidP="008E4ECD">
                      <w:pPr>
                        <w:jc w:val="center"/>
                        <w:rPr>
                          <w:rFonts w:ascii="Arial Black" w:hAnsi="Arial Black"/>
                          <w:color w:val="196B24" w:themeColor="accent3"/>
                          <w:sz w:val="40"/>
                          <w:szCs w:val="40"/>
                        </w:rPr>
                      </w:pPr>
                      <w:r w:rsidRPr="008E4ECD">
                        <w:rPr>
                          <w:rFonts w:ascii="Arial Black" w:hAnsi="Arial Black"/>
                          <w:color w:val="196B24" w:themeColor="accent3"/>
                          <w:sz w:val="40"/>
                          <w:szCs w:val="40"/>
                        </w:rPr>
                        <w:t>King’s Birthday Long Weekend</w:t>
                      </w:r>
                    </w:p>
                    <w:p w14:paraId="5F2E156E" w14:textId="77777777" w:rsidR="008E4ECD" w:rsidRPr="008E4ECD" w:rsidRDefault="008E4ECD" w:rsidP="008E4ECD">
                      <w:pPr>
                        <w:jc w:val="center"/>
                        <w:rPr>
                          <w:rFonts w:ascii="Arial Black" w:hAnsi="Arial Black"/>
                          <w:color w:val="196B24" w:themeColor="accent3"/>
                          <w:sz w:val="40"/>
                          <w:szCs w:val="40"/>
                        </w:rPr>
                      </w:pPr>
                      <w:r w:rsidRPr="008E4ECD">
                        <w:rPr>
                          <w:rFonts w:ascii="Arial Black" w:hAnsi="Arial Black"/>
                          <w:color w:val="196B24" w:themeColor="accent3"/>
                          <w:sz w:val="40"/>
                          <w:szCs w:val="40"/>
                        </w:rPr>
                        <w:t>2-4 October 2026</w:t>
                      </w:r>
                    </w:p>
                    <w:p w14:paraId="05F8F634" w14:textId="0C3E2239" w:rsidR="008E4ECD" w:rsidRPr="008E4ECD" w:rsidRDefault="008E4ECD" w:rsidP="008E4ECD">
                      <w:pPr>
                        <w:jc w:val="center"/>
                        <w:rPr>
                          <w:rFonts w:ascii="Arial Black" w:hAnsi="Arial Black"/>
                          <w:color w:val="196B24" w:themeColor="accent3"/>
                          <w:sz w:val="40"/>
                          <w:szCs w:val="40"/>
                        </w:rPr>
                      </w:pPr>
                    </w:p>
                    <w:p w14:paraId="3B09E92E" w14:textId="77777777" w:rsidR="008E4ECD" w:rsidRPr="008E4ECD" w:rsidRDefault="008E4ECD" w:rsidP="008E4ECD">
                      <w:pPr>
                        <w:jc w:val="center"/>
                        <w:rPr>
                          <w:rFonts w:ascii="Arial Black" w:hAnsi="Arial Black"/>
                          <w:color w:val="196B24" w:themeColor="accent3"/>
                          <w:sz w:val="40"/>
                          <w:szCs w:val="40"/>
                        </w:rPr>
                      </w:pPr>
                      <w:r w:rsidRPr="008E4ECD">
                        <w:rPr>
                          <w:rFonts w:ascii="Arial Black" w:hAnsi="Arial Black"/>
                          <w:color w:val="196B24" w:themeColor="accent3"/>
                          <w:sz w:val="40"/>
                          <w:szCs w:val="40"/>
                        </w:rPr>
                        <w:t>More Information to follow</w:t>
                      </w:r>
                    </w:p>
                    <w:p w14:paraId="06435DB6" w14:textId="77777777" w:rsidR="008E4ECD" w:rsidRPr="008E4ECD" w:rsidRDefault="008E4ECD" w:rsidP="008E4ECD">
                      <w:r w:rsidRPr="008E4ECD">
                        <w:t> </w:t>
                      </w:r>
                    </w:p>
                    <w:p w14:paraId="0324D959" w14:textId="77777777" w:rsidR="008E4ECD" w:rsidRDefault="008E4ECD"/>
                  </w:txbxContent>
                </v:textbox>
                <w10:wrap type="square"/>
              </v:shape>
            </w:pict>
          </mc:Fallback>
        </mc:AlternateContent>
      </w:r>
    </w:p>
    <w:sectPr w:rsidR="00AD5D4C" w:rsidSect="00021CE7"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78"/>
    <w:rsid w:val="00021CE7"/>
    <w:rsid w:val="001C6955"/>
    <w:rsid w:val="00201FF9"/>
    <w:rsid w:val="00326315"/>
    <w:rsid w:val="005A7511"/>
    <w:rsid w:val="00714116"/>
    <w:rsid w:val="00735B61"/>
    <w:rsid w:val="00750DD0"/>
    <w:rsid w:val="00774278"/>
    <w:rsid w:val="00801DCC"/>
    <w:rsid w:val="008B7F4C"/>
    <w:rsid w:val="008C0279"/>
    <w:rsid w:val="008E4ECD"/>
    <w:rsid w:val="00A30331"/>
    <w:rsid w:val="00A7570F"/>
    <w:rsid w:val="00AD5D4C"/>
    <w:rsid w:val="00C03DB4"/>
    <w:rsid w:val="00D4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F799"/>
  <w15:chartTrackingRefBased/>
  <w15:docId w15:val="{BE0574B1-24B5-4480-AF85-BF6142EE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742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2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2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2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2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2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2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2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2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2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2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2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2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2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2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2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2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2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27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2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2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2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2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2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2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2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2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Lucas</dc:creator>
  <cp:keywords/>
  <dc:description/>
  <cp:lastModifiedBy>Desley Hartley</cp:lastModifiedBy>
  <cp:revision>2</cp:revision>
  <dcterms:created xsi:type="dcterms:W3CDTF">2026-04-03T08:56:00Z</dcterms:created>
  <dcterms:modified xsi:type="dcterms:W3CDTF">2026-04-03T08:56:00Z</dcterms:modified>
</cp:coreProperties>
</file>